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D584" w14:textId="77777777" w:rsidR="00207120" w:rsidRPr="00C6001B" w:rsidRDefault="003D1CBB" w:rsidP="003D1CBB">
      <w:pPr>
        <w:ind w:left="2410"/>
        <w:jc w:val="right"/>
        <w:rPr>
          <w:rFonts w:asciiTheme="minorHAnsi" w:hAnsiTheme="minorHAnsi" w:cstheme="minorHAnsi"/>
          <w:lang w:val="en-US"/>
        </w:rPr>
      </w:pPr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14:paraId="4D970377" w14:textId="77777777" w:rsidR="00226E36" w:rsidRPr="00C6001B" w:rsidRDefault="00226E36" w:rsidP="007E60E7">
      <w:pPr>
        <w:jc w:val="both"/>
        <w:rPr>
          <w:rFonts w:asciiTheme="minorHAnsi" w:hAnsiTheme="minorHAnsi" w:cstheme="minorHAnsi"/>
        </w:rPr>
      </w:pPr>
    </w:p>
    <w:p w14:paraId="356CD641" w14:textId="77777777" w:rsidR="003D1CBB" w:rsidRDefault="003D1CBB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2B645647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434EB364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didattica 2° circolo di Castrovillari</w:t>
      </w:r>
    </w:p>
    <w:p w14:paraId="3D44D5C0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14C8F919" w14:textId="77777777" w:rsidR="00A801FA" w:rsidRPr="00A801FA" w:rsidRDefault="00C6001B" w:rsidP="004528E4">
      <w:pPr>
        <w:jc w:val="both"/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>OGGETTO:</w:t>
      </w:r>
      <w:r w:rsidR="000052FF" w:rsidRPr="000F4700">
        <w:rPr>
          <w:rFonts w:asciiTheme="minorHAnsi" w:hAnsiTheme="minorHAnsi" w:cstheme="minorHAnsi"/>
          <w:b/>
          <w:sz w:val="22"/>
        </w:rPr>
        <w:t xml:space="preserve"> </w:t>
      </w:r>
      <w:r w:rsidR="00AE3FDA" w:rsidRPr="00C23F14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AE3FDA" w:rsidRPr="00C23F14">
        <w:rPr>
          <w:rFonts w:asciiTheme="minorHAnsi" w:hAnsiTheme="minorHAnsi" w:cstheme="minorHAnsi"/>
          <w:b/>
          <w:bCs/>
          <w:sz w:val="22"/>
        </w:rPr>
        <w:t xml:space="preserve">– Sezione Scuola. </w:t>
      </w:r>
      <w:r w:rsidR="00AE3FDA" w:rsidRPr="00C23F14">
        <w:rPr>
          <w:rFonts w:asciiTheme="minorHAnsi" w:hAnsiTheme="minorHAnsi" w:cstheme="minorHAnsi"/>
          <w:b/>
          <w:sz w:val="22"/>
        </w:rPr>
        <w:t>Azioni di sciopero previste per il giorno 6</w:t>
      </w:r>
      <w:r w:rsidR="00AE3FDA">
        <w:rPr>
          <w:rFonts w:asciiTheme="minorHAnsi" w:hAnsiTheme="minorHAnsi" w:cstheme="minorHAnsi"/>
          <w:b/>
          <w:sz w:val="22"/>
        </w:rPr>
        <w:t xml:space="preserve"> maggio 2021 e ss</w:t>
      </w:r>
      <w:r w:rsidR="004528E4" w:rsidRPr="00907031">
        <w:rPr>
          <w:rFonts w:asciiTheme="minorHAnsi" w:hAnsiTheme="minorHAnsi" w:cstheme="minorHAnsi"/>
          <w:b/>
          <w:sz w:val="22"/>
        </w:rPr>
        <w:t>.</w:t>
      </w:r>
    </w:p>
    <w:p w14:paraId="7D08FF75" w14:textId="77777777" w:rsidR="00A801FA" w:rsidRDefault="00A801FA" w:rsidP="00A801FA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D3D215D" w14:textId="77777777" w:rsidR="00A801FA" w:rsidRPr="00A801FA" w:rsidRDefault="00A801FA" w:rsidP="00C709E3">
      <w:pPr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14:paraId="0D35E25A" w14:textId="77777777" w:rsidR="00A801FA" w:rsidRDefault="00A801FA" w:rsidP="00C709E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14:paraId="673949F2" w14:textId="77777777" w:rsidR="00A801FA" w:rsidRDefault="00A801F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1BD6AC0C" w14:textId="77777777" w:rsidR="00A801FA" w:rsidRDefault="000955D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14:paraId="159307C0" w14:textId="77777777" w:rsidR="000955DA" w:rsidRDefault="000955D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449D1DDA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14:paraId="5A8F0A83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14:paraId="3C932705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14:paraId="744CC614" w14:textId="77777777" w:rsidR="000955DA" w:rsidRDefault="000955DA" w:rsidP="00C709E3">
      <w:pPr>
        <w:jc w:val="both"/>
        <w:rPr>
          <w:rFonts w:asciiTheme="minorHAnsi" w:hAnsiTheme="minorHAnsi" w:cstheme="minorHAnsi"/>
          <w:sz w:val="22"/>
        </w:rPr>
      </w:pPr>
    </w:p>
    <w:p w14:paraId="4057D03F" w14:textId="77777777" w:rsidR="000955DA" w:rsidRDefault="000955DA" w:rsidP="00C709E3">
      <w:pPr>
        <w:jc w:val="both"/>
        <w:rPr>
          <w:rFonts w:asciiTheme="minorHAnsi" w:hAnsiTheme="minorHAnsi" w:cstheme="minorHAnsi"/>
          <w:sz w:val="22"/>
        </w:rPr>
      </w:pPr>
    </w:p>
    <w:p w14:paraId="03DCD8C8" w14:textId="77777777" w:rsidR="0054462D" w:rsidRDefault="000955DA" w:rsidP="00C709E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Castrovillari, </w:t>
      </w:r>
      <w:proofErr w:type="gramStart"/>
      <w:r>
        <w:rPr>
          <w:rFonts w:asciiTheme="minorHAnsi" w:hAnsiTheme="minorHAnsi" w:cstheme="minorHAnsi"/>
          <w:sz w:val="22"/>
        </w:rPr>
        <w:t>lì  _</w:t>
      </w:r>
      <w:proofErr w:type="gramEnd"/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In fede</w:t>
      </w:r>
    </w:p>
    <w:p w14:paraId="4A75269B" w14:textId="77777777" w:rsidR="00C709E3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p w14:paraId="0B56D9C2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1DECABF7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1B8DD6F5" w14:textId="77777777"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3D1CBB">
      <w:footerReference w:type="default" r:id="rId8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6C49" w14:textId="77777777" w:rsidR="00367C18" w:rsidRDefault="00367C18" w:rsidP="007000D8">
      <w:r>
        <w:separator/>
      </w:r>
    </w:p>
  </w:endnote>
  <w:endnote w:type="continuationSeparator" w:id="0">
    <w:p w14:paraId="4541093E" w14:textId="77777777" w:rsidR="00367C18" w:rsidRDefault="00367C18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210C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C97">
      <w:rPr>
        <w:noProof/>
      </w:rPr>
      <w:t>1</w:t>
    </w:r>
    <w:r>
      <w:rPr>
        <w:noProof/>
      </w:rPr>
      <w:fldChar w:fldCharType="end"/>
    </w:r>
  </w:p>
  <w:p w14:paraId="432AC36B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9BE6" w14:textId="77777777" w:rsidR="00367C18" w:rsidRDefault="00367C18" w:rsidP="007000D8">
      <w:r>
        <w:separator/>
      </w:r>
    </w:p>
  </w:footnote>
  <w:footnote w:type="continuationSeparator" w:id="0">
    <w:p w14:paraId="1816F623" w14:textId="77777777" w:rsidR="00367C18" w:rsidRDefault="00367C18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67C18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1F6C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3FDA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458A6"/>
    <w:rsid w:val="00F50473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97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6D102"/>
  <w15:docId w15:val="{FB8BF5B9-BF79-4347-A4BF-F4E99E08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4069-EBCB-460E-8DD6-E15D0BFE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ASUS</cp:lastModifiedBy>
  <cp:revision>2</cp:revision>
  <cp:lastPrinted>2021-01-16T09:09:00Z</cp:lastPrinted>
  <dcterms:created xsi:type="dcterms:W3CDTF">2021-04-22T20:40:00Z</dcterms:created>
  <dcterms:modified xsi:type="dcterms:W3CDTF">2021-04-22T20:40:00Z</dcterms:modified>
</cp:coreProperties>
</file>