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F4" w:rsidRPr="004350FD" w:rsidRDefault="00C341AD" w:rsidP="00C341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42" w:right="-428"/>
        <w:jc w:val="right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  <w:r w:rsidRPr="004350FD">
        <w:rPr>
          <w:rFonts w:asciiTheme="majorHAnsi" w:eastAsia="Calibri" w:hAnsiTheme="majorHAnsi" w:cstheme="majorHAnsi"/>
          <w:b/>
          <w:color w:val="000000"/>
          <w:sz w:val="28"/>
          <w:szCs w:val="28"/>
        </w:rPr>
        <w:t xml:space="preserve">AL DIRIGENTE SCOLASTICO </w:t>
      </w:r>
    </w:p>
    <w:p w:rsidR="00C341AD" w:rsidRPr="004350FD" w:rsidRDefault="00C341AD" w:rsidP="00C341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42" w:right="-428"/>
        <w:jc w:val="right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  <w:r w:rsidRPr="004350FD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DIREZIONE DIDATTICA 2</w:t>
      </w:r>
    </w:p>
    <w:p w:rsidR="00C341AD" w:rsidRDefault="00C341AD" w:rsidP="00C341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42" w:right="-428"/>
        <w:jc w:val="right"/>
        <w:rPr>
          <w:rFonts w:ascii="Calibri" w:eastAsia="Calibri" w:hAnsi="Calibri" w:cs="Calibri"/>
          <w:color w:val="000000"/>
        </w:rPr>
      </w:pPr>
      <w:r w:rsidRPr="004350FD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CASTROVILLARI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A327F4" w:rsidRDefault="00750AAB" w:rsidP="00D80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A. s. 202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-202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Modulo per la scelta del/i compagno/i </w:t>
      </w: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sottoscritti </w:t>
      </w:r>
      <w:r>
        <w:rPr>
          <w:rFonts w:ascii="Calibri" w:eastAsia="Calibri" w:hAnsi="Calibri" w:cs="Calibri"/>
          <w:color w:val="000000"/>
        </w:rPr>
        <w:t>(cognome e nome dei genitori)</w:t>
      </w: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1) …………………………………………………………………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……………………………...</w:t>
      </w:r>
    </w:p>
    <w:p w:rsidR="00C341AD" w:rsidRDefault="00C341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2) …………………………………………………………………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……………………………...</w:t>
      </w:r>
    </w:p>
    <w:p w:rsidR="00C341AD" w:rsidRDefault="00C341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3) …………………………………………………………………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……………………………...</w:t>
      </w:r>
    </w:p>
    <w:p w:rsidR="00C341AD" w:rsidRDefault="00C341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385988" w:rsidRDefault="00385988" w:rsidP="003859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4) …………………………………………………………………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……………………………...</w:t>
      </w:r>
    </w:p>
    <w:p w:rsidR="00385988" w:rsidRDefault="003859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385988" w:rsidRDefault="003859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desiderano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che i propri figli </w:t>
      </w:r>
      <w:r>
        <w:rPr>
          <w:rFonts w:ascii="Calibri" w:eastAsia="Calibri" w:hAnsi="Calibri" w:cs="Calibri"/>
          <w:color w:val="000000"/>
        </w:rPr>
        <w:t>(cognome e nome degli alunni)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1) …………………………………………………………………</w:t>
      </w:r>
    </w:p>
    <w:p w:rsidR="00480CDB" w:rsidRDefault="00480C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2) …………………………………………………………………</w:t>
      </w: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siano inseriti nella stessa classe prima</w:t>
      </w:r>
      <w:r w:rsidR="00C341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Dichiarano, pertanto, di essere tutti concordi nella scelta compagno/i effettuata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.</w:t>
      </w: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N.B. </w:t>
      </w:r>
    </w:p>
    <w:p w:rsidR="00A327F4" w:rsidRDefault="00750AAB" w:rsidP="00C341A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nominativi dei compagni che si sono scelti fra loro, dovranno comparire 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un unico modulo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inviato (onde evitare catene di compagni che si scelgono fra loro tramite moduli differenti); in caso di invio plurimo di moduli, farà fede il primo inviato.</w:t>
      </w: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327F4" w:rsidRDefault="00750A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Modalità di invio: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Inviare via mail all’indirizzo</w:t>
      </w:r>
      <w:r>
        <w:rPr>
          <w:rFonts w:ascii="Calibri" w:eastAsia="Calibri" w:hAnsi="Calibri" w:cs="Calibri"/>
          <w:i/>
          <w:color w:val="000000"/>
        </w:rPr>
        <w:t xml:space="preserve">: </w:t>
      </w:r>
      <w:hyperlink r:id="rId6" w:history="1">
        <w:r w:rsidR="00C341AD" w:rsidRPr="0092731C">
          <w:rPr>
            <w:rStyle w:val="Collegamentoipertestuale"/>
          </w:rPr>
          <w:t>csee59100x@istruzione.it</w:t>
        </w:r>
      </w:hyperlink>
      <w:r w:rsidR="00C341AD">
        <w:t xml:space="preserve"> </w:t>
      </w:r>
      <w:r>
        <w:rPr>
          <w:rFonts w:ascii="Calibri" w:eastAsia="Calibri" w:hAnsi="Calibri" w:cs="Calibri"/>
          <w:i/>
          <w:color w:val="0000FF"/>
          <w:sz w:val="24"/>
          <w:szCs w:val="24"/>
        </w:rPr>
        <w:t xml:space="preserve">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 oggetto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Modulo scelta compagno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entro il </w:t>
      </w:r>
      <w:r w:rsidR="00C341AD">
        <w:rPr>
          <w:rFonts w:ascii="Calibri" w:eastAsia="Calibri" w:hAnsi="Calibri" w:cs="Calibri"/>
          <w:b/>
          <w:sz w:val="24"/>
          <w:szCs w:val="24"/>
        </w:rPr>
        <w:t>29 giugno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A327F4" w:rsidRDefault="00A3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80EB7" w:rsidRDefault="00D80E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CASTROVILLARI,                                                                                               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FIRMA GENITORI</w:t>
      </w:r>
    </w:p>
    <w:sectPr w:rsidR="00D80EB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E5304"/>
    <w:multiLevelType w:val="multilevel"/>
    <w:tmpl w:val="2D8478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F4"/>
    <w:rsid w:val="00385988"/>
    <w:rsid w:val="004350FD"/>
    <w:rsid w:val="00480CDB"/>
    <w:rsid w:val="00750AAB"/>
    <w:rsid w:val="00A327F4"/>
    <w:rsid w:val="00C341AD"/>
    <w:rsid w:val="00D8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9435"/>
  <w15:docId w15:val="{0AA48C92-CCDC-4521-BFDA-3A1D2B66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341A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3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ee59100x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0wIyPmAODqhJ9PpsGJFrczXcw==">CgMxLjA4AHIhMWRkc1BYLWU0SEVJeVRQRHp5LXkzNXZvLTlhOFVKclJj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dcterms:created xsi:type="dcterms:W3CDTF">2024-06-12T16:18:00Z</dcterms:created>
  <dcterms:modified xsi:type="dcterms:W3CDTF">2024-06-19T04:41:00Z</dcterms:modified>
</cp:coreProperties>
</file>